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 xml:space="preserve">Homer’s </w:t>
      </w:r>
      <w:proofErr w:type="gramStart"/>
      <w:r w:rsidRPr="00B329BE">
        <w:rPr>
          <w:rFonts w:ascii="Times New Roman" w:hAnsi="Times New Roman" w:cs="Times New Roman"/>
        </w:rPr>
        <w:t>great war</w:t>
      </w:r>
      <w:proofErr w:type="gramEnd"/>
      <w:r w:rsidRPr="00B329BE">
        <w:rPr>
          <w:rFonts w:ascii="Times New Roman" w:hAnsi="Times New Roman" w:cs="Times New Roman"/>
        </w:rPr>
        <w:t xml:space="preserve"> stories are called __________________ and ________________</w:t>
      </w: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Homer’s first _________ was the Iliad, which tells of a __________ year war fought on the walls of a great city ____________.</w:t>
      </w:r>
    </w:p>
    <w:p w:rsidR="007C30A5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Define epic</w:t>
      </w:r>
    </w:p>
    <w:p w:rsidR="00006A58" w:rsidRPr="00B329BE" w:rsidRDefault="00006A58">
      <w:pPr>
        <w:rPr>
          <w:rFonts w:ascii="Times New Roman" w:hAnsi="Times New Roman" w:cs="Times New Roman"/>
        </w:rPr>
      </w:pP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Why did the Greeks use the stories in schools?</w:t>
      </w: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The Iliad is the primary model for the _____ of ______</w:t>
      </w: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The Odyssey is the ______ of the long _________.</w:t>
      </w: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Define archetype</w:t>
      </w:r>
    </w:p>
    <w:p w:rsidR="00006A58" w:rsidRDefault="00006A58">
      <w:pPr>
        <w:rPr>
          <w:rFonts w:ascii="Times New Roman" w:hAnsi="Times New Roman" w:cs="Times New Roman"/>
        </w:rPr>
      </w:pP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The Iliad is set in the ____________________</w:t>
      </w: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In Homer’s day heroes were a special class of _____________________.</w:t>
      </w: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How is Odysseus different than traditional heroes?</w:t>
      </w: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 xml:space="preserve">_____________ are stories that use fantasy to express ideas about _________ that cannot be expressed easily in _________ terms. </w:t>
      </w: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 xml:space="preserve">_______ are essentially ____________ because they are concerned with the relationship between human </w:t>
      </w:r>
      <w:proofErr w:type="spellStart"/>
      <w:r w:rsidRPr="00B329BE">
        <w:rPr>
          <w:rFonts w:ascii="Times New Roman" w:hAnsi="Times New Roman" w:cs="Times New Roman"/>
        </w:rPr>
        <w:t>beigns</w:t>
      </w:r>
      <w:proofErr w:type="spellEnd"/>
      <w:r w:rsidRPr="00B329BE">
        <w:rPr>
          <w:rFonts w:ascii="Times New Roman" w:hAnsi="Times New Roman" w:cs="Times New Roman"/>
        </w:rPr>
        <w:t xml:space="preserve"> and the unknown or spiritual realm. </w:t>
      </w: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What is an alter ego within Homer’s stories?</w:t>
      </w: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Who was Homer?</w:t>
      </w: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 xml:space="preserve">Define </w:t>
      </w:r>
      <w:proofErr w:type="spellStart"/>
      <w:r w:rsidRPr="00B329BE">
        <w:rPr>
          <w:rFonts w:ascii="Times New Roman" w:hAnsi="Times New Roman" w:cs="Times New Roman"/>
        </w:rPr>
        <w:t>rhapsodes</w:t>
      </w:r>
      <w:proofErr w:type="spellEnd"/>
    </w:p>
    <w:p w:rsidR="00006A58" w:rsidRDefault="00006A58">
      <w:pPr>
        <w:rPr>
          <w:rFonts w:ascii="Times New Roman" w:hAnsi="Times New Roman" w:cs="Times New Roman"/>
        </w:rPr>
      </w:pP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Define Homeric epics</w:t>
      </w:r>
    </w:p>
    <w:p w:rsidR="00006A58" w:rsidRDefault="00006A58">
      <w:pPr>
        <w:rPr>
          <w:rFonts w:ascii="Times New Roman" w:hAnsi="Times New Roman" w:cs="Times New Roman"/>
        </w:rPr>
      </w:pPr>
    </w:p>
    <w:p w:rsidR="007C30A5" w:rsidRPr="00B329BE" w:rsidRDefault="007C30A5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Define Homeric similes</w:t>
      </w:r>
    </w:p>
    <w:p w:rsidR="00006A58" w:rsidRDefault="00006A58">
      <w:pPr>
        <w:rPr>
          <w:rFonts w:ascii="Times New Roman" w:hAnsi="Times New Roman" w:cs="Times New Roman"/>
        </w:rPr>
      </w:pPr>
    </w:p>
    <w:p w:rsidR="007C30A5" w:rsidRPr="00B329BE" w:rsidRDefault="007C30A5">
      <w:pPr>
        <w:rPr>
          <w:rFonts w:ascii="Times New Roman" w:hAnsi="Times New Roman" w:cs="Times New Roman"/>
        </w:rPr>
      </w:pPr>
      <w:proofErr w:type="spellStart"/>
      <w:r w:rsidRPr="00B329BE">
        <w:rPr>
          <w:rFonts w:ascii="Times New Roman" w:hAnsi="Times New Roman" w:cs="Times New Roman"/>
        </w:rPr>
        <w:t>Achaens</w:t>
      </w:r>
      <w:proofErr w:type="spellEnd"/>
      <w:r w:rsidRPr="00B329BE">
        <w:rPr>
          <w:rFonts w:ascii="Times New Roman" w:hAnsi="Times New Roman" w:cs="Times New Roman"/>
        </w:rPr>
        <w:t>___________________________</w:t>
      </w:r>
    </w:p>
    <w:p w:rsidR="00B329BE" w:rsidRPr="00B329BE" w:rsidRDefault="00B329BE">
      <w:pPr>
        <w:rPr>
          <w:rFonts w:ascii="Times New Roman" w:hAnsi="Times New Roman" w:cs="Times New Roman"/>
        </w:rPr>
      </w:pPr>
      <w:proofErr w:type="spellStart"/>
      <w:r w:rsidRPr="00B329BE">
        <w:rPr>
          <w:rFonts w:ascii="Times New Roman" w:hAnsi="Times New Roman" w:cs="Times New Roman"/>
        </w:rPr>
        <w:t>Alcinous</w:t>
      </w:r>
      <w:proofErr w:type="spellEnd"/>
    </w:p>
    <w:p w:rsidR="00B329BE" w:rsidRDefault="00B329B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Phaecia</w:t>
      </w:r>
      <w:proofErr w:type="spellEnd"/>
    </w:p>
    <w:p w:rsidR="00B329BE" w:rsidRPr="00B329BE" w:rsidRDefault="00B329BE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lastRenderedPageBreak/>
        <w:t>Penelope</w:t>
      </w:r>
    </w:p>
    <w:p w:rsidR="00B329BE" w:rsidRPr="00B329BE" w:rsidRDefault="00B329BE">
      <w:pPr>
        <w:rPr>
          <w:rFonts w:ascii="Times New Roman" w:hAnsi="Times New Roman" w:cs="Times New Roman"/>
        </w:rPr>
      </w:pPr>
      <w:proofErr w:type="spellStart"/>
      <w:r w:rsidRPr="00B329BE">
        <w:rPr>
          <w:rFonts w:ascii="Times New Roman" w:hAnsi="Times New Roman" w:cs="Times New Roman"/>
        </w:rPr>
        <w:t>Telemachus</w:t>
      </w:r>
      <w:proofErr w:type="spellEnd"/>
    </w:p>
    <w:p w:rsidR="00006A58" w:rsidRDefault="00006A5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Laertes</w:t>
      </w:r>
      <w:proofErr w:type="spellEnd"/>
    </w:p>
    <w:p w:rsidR="00006A58" w:rsidRDefault="00006A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Zeus</w:t>
      </w:r>
    </w:p>
    <w:p w:rsidR="00B329BE" w:rsidRPr="00B329BE" w:rsidRDefault="00B329BE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Athena</w:t>
      </w:r>
    </w:p>
    <w:p w:rsidR="00B329BE" w:rsidRPr="00B329BE" w:rsidRDefault="00B329BE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Poseidon</w:t>
      </w:r>
    </w:p>
    <w:p w:rsidR="00B329BE" w:rsidRPr="00B329BE" w:rsidRDefault="00B329BE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Hermes</w:t>
      </w:r>
    </w:p>
    <w:p w:rsidR="00B329BE" w:rsidRPr="00B329BE" w:rsidRDefault="00B329BE">
      <w:pPr>
        <w:rPr>
          <w:rFonts w:ascii="Times New Roman" w:hAnsi="Times New Roman" w:cs="Times New Roman"/>
        </w:rPr>
      </w:pPr>
      <w:proofErr w:type="spellStart"/>
      <w:r w:rsidRPr="00B329BE">
        <w:rPr>
          <w:rFonts w:ascii="Times New Roman" w:hAnsi="Times New Roman" w:cs="Times New Roman"/>
        </w:rPr>
        <w:t>Polyphemus</w:t>
      </w:r>
      <w:proofErr w:type="spellEnd"/>
    </w:p>
    <w:p w:rsidR="00B329BE" w:rsidRPr="00B329BE" w:rsidRDefault="00B329BE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Lotus eaters</w:t>
      </w:r>
    </w:p>
    <w:p w:rsidR="00B329BE" w:rsidRDefault="00B329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Aeolia</w:t>
      </w:r>
    </w:p>
    <w:p w:rsidR="00B329BE" w:rsidRDefault="00B329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Aeolus</w:t>
      </w:r>
    </w:p>
    <w:p w:rsidR="00B329BE" w:rsidRDefault="00B329B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Laestrygonians</w:t>
      </w:r>
      <w:proofErr w:type="spellEnd"/>
    </w:p>
    <w:p w:rsidR="00B329BE" w:rsidRPr="00B329BE" w:rsidRDefault="00B329BE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Circe</w:t>
      </w:r>
    </w:p>
    <w:p w:rsidR="00B329BE" w:rsidRPr="00B329BE" w:rsidRDefault="00B329BE">
      <w:pPr>
        <w:rPr>
          <w:rFonts w:ascii="Times New Roman" w:hAnsi="Times New Roman" w:cs="Times New Roman"/>
        </w:rPr>
      </w:pPr>
      <w:proofErr w:type="spellStart"/>
      <w:r w:rsidRPr="00B329BE">
        <w:rPr>
          <w:rFonts w:ascii="Times New Roman" w:hAnsi="Times New Roman" w:cs="Times New Roman"/>
        </w:rPr>
        <w:t>Aeaea</w:t>
      </w:r>
      <w:proofErr w:type="spellEnd"/>
    </w:p>
    <w:p w:rsidR="00B329BE" w:rsidRPr="00B329BE" w:rsidRDefault="00B329BE">
      <w:pPr>
        <w:rPr>
          <w:rFonts w:ascii="Times New Roman" w:hAnsi="Times New Roman" w:cs="Times New Roman"/>
        </w:rPr>
      </w:pPr>
      <w:proofErr w:type="spellStart"/>
      <w:r w:rsidRPr="00B329BE">
        <w:rPr>
          <w:rFonts w:ascii="Times New Roman" w:hAnsi="Times New Roman" w:cs="Times New Roman"/>
        </w:rPr>
        <w:t>Charybdis</w:t>
      </w:r>
      <w:proofErr w:type="spellEnd"/>
    </w:p>
    <w:p w:rsidR="00B329BE" w:rsidRPr="00B329BE" w:rsidRDefault="00B329BE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Scylla</w:t>
      </w:r>
    </w:p>
    <w:p w:rsidR="00B329BE" w:rsidRPr="00B329BE" w:rsidRDefault="00B329BE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Sirens</w:t>
      </w:r>
    </w:p>
    <w:p w:rsidR="00B329BE" w:rsidRPr="00B329BE" w:rsidRDefault="00B329BE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Calypso</w:t>
      </w:r>
    </w:p>
    <w:p w:rsidR="007C30A5" w:rsidRPr="00B329BE" w:rsidRDefault="00B329BE">
      <w:pPr>
        <w:rPr>
          <w:rFonts w:ascii="Times New Roman" w:hAnsi="Times New Roman" w:cs="Times New Roman"/>
        </w:rPr>
      </w:pPr>
      <w:proofErr w:type="spellStart"/>
      <w:r w:rsidRPr="00B329BE">
        <w:rPr>
          <w:rFonts w:ascii="Times New Roman" w:hAnsi="Times New Roman" w:cs="Times New Roman"/>
        </w:rPr>
        <w:t>Teiresias</w:t>
      </w:r>
      <w:proofErr w:type="spellEnd"/>
    </w:p>
    <w:p w:rsidR="00B329BE" w:rsidRPr="00B329BE" w:rsidRDefault="00B329BE">
      <w:pPr>
        <w:rPr>
          <w:rFonts w:ascii="Times New Roman" w:hAnsi="Times New Roman" w:cs="Times New Roman"/>
        </w:rPr>
      </w:pPr>
      <w:r w:rsidRPr="00B329BE">
        <w:rPr>
          <w:rFonts w:ascii="Times New Roman" w:hAnsi="Times New Roman" w:cs="Times New Roman"/>
        </w:rPr>
        <w:t>Helios</w:t>
      </w:r>
    </w:p>
    <w:p w:rsidR="00B329BE" w:rsidRDefault="00B329BE">
      <w:pPr>
        <w:rPr>
          <w:rFonts w:ascii="Times New Roman" w:hAnsi="Times New Roman" w:cs="Times New Roman"/>
        </w:rPr>
      </w:pPr>
      <w:proofErr w:type="spellStart"/>
      <w:r w:rsidRPr="00B329BE">
        <w:rPr>
          <w:rFonts w:ascii="Times New Roman" w:hAnsi="Times New Roman" w:cs="Times New Roman"/>
        </w:rPr>
        <w:t>Thiranakia</w:t>
      </w:r>
      <w:proofErr w:type="spellEnd"/>
      <w:r w:rsidRPr="00B329BE">
        <w:rPr>
          <w:rFonts w:ascii="Times New Roman" w:hAnsi="Times New Roman" w:cs="Times New Roman"/>
        </w:rPr>
        <w:t xml:space="preserve"> </w:t>
      </w:r>
    </w:p>
    <w:p w:rsidR="00B329BE" w:rsidRDefault="00B329B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Antinous</w:t>
      </w:r>
      <w:proofErr w:type="spellEnd"/>
    </w:p>
    <w:p w:rsidR="00B329BE" w:rsidRDefault="00B329B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Eumaeus</w:t>
      </w:r>
      <w:proofErr w:type="spellEnd"/>
    </w:p>
    <w:p w:rsidR="00B329BE" w:rsidRDefault="00B329B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Eurycleia</w:t>
      </w:r>
      <w:proofErr w:type="spellEnd"/>
    </w:p>
    <w:p w:rsidR="00B329BE" w:rsidRDefault="00B329B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Eurymachus</w:t>
      </w:r>
      <w:proofErr w:type="spellEnd"/>
    </w:p>
    <w:p w:rsidR="00B329BE" w:rsidRDefault="00B329B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Eurylochus</w:t>
      </w:r>
      <w:proofErr w:type="spellEnd"/>
    </w:p>
    <w:p w:rsidR="00006A58" w:rsidRPr="00B329BE" w:rsidRDefault="00006A58">
      <w:pPr>
        <w:rPr>
          <w:rFonts w:ascii="Times New Roman" w:hAnsi="Times New Roman" w:cs="Times New Roman"/>
        </w:rPr>
      </w:pPr>
    </w:p>
    <w:sectPr w:rsidR="00006A58" w:rsidRPr="00B329BE" w:rsidSect="00DA6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7C30A5"/>
    <w:rsid w:val="00003496"/>
    <w:rsid w:val="0000526A"/>
    <w:rsid w:val="00006A58"/>
    <w:rsid w:val="00035892"/>
    <w:rsid w:val="0003692F"/>
    <w:rsid w:val="000441F1"/>
    <w:rsid w:val="00062CD9"/>
    <w:rsid w:val="00077C1A"/>
    <w:rsid w:val="0008278C"/>
    <w:rsid w:val="00097CF2"/>
    <w:rsid w:val="000A58B7"/>
    <w:rsid w:val="000D2F21"/>
    <w:rsid w:val="000E718C"/>
    <w:rsid w:val="00125E3E"/>
    <w:rsid w:val="0013512C"/>
    <w:rsid w:val="00146327"/>
    <w:rsid w:val="001505A3"/>
    <w:rsid w:val="00170A1A"/>
    <w:rsid w:val="001B0800"/>
    <w:rsid w:val="001B4A9F"/>
    <w:rsid w:val="001C0E18"/>
    <w:rsid w:val="001D485F"/>
    <w:rsid w:val="001E5913"/>
    <w:rsid w:val="001F3A75"/>
    <w:rsid w:val="0022262D"/>
    <w:rsid w:val="00234041"/>
    <w:rsid w:val="0023414D"/>
    <w:rsid w:val="00237EC0"/>
    <w:rsid w:val="00241319"/>
    <w:rsid w:val="002502ED"/>
    <w:rsid w:val="00256321"/>
    <w:rsid w:val="0027023D"/>
    <w:rsid w:val="00270BB2"/>
    <w:rsid w:val="00277DD0"/>
    <w:rsid w:val="00282C30"/>
    <w:rsid w:val="00285BCF"/>
    <w:rsid w:val="00291DCE"/>
    <w:rsid w:val="002A22B7"/>
    <w:rsid w:val="002A4589"/>
    <w:rsid w:val="002B28D6"/>
    <w:rsid w:val="002B76A6"/>
    <w:rsid w:val="002C3F84"/>
    <w:rsid w:val="002D2974"/>
    <w:rsid w:val="00301471"/>
    <w:rsid w:val="00311DDE"/>
    <w:rsid w:val="003305F7"/>
    <w:rsid w:val="003334A0"/>
    <w:rsid w:val="00342862"/>
    <w:rsid w:val="0035450F"/>
    <w:rsid w:val="00370D01"/>
    <w:rsid w:val="003A44B9"/>
    <w:rsid w:val="003A56CC"/>
    <w:rsid w:val="003B022A"/>
    <w:rsid w:val="003B08EE"/>
    <w:rsid w:val="00411D2B"/>
    <w:rsid w:val="00424D33"/>
    <w:rsid w:val="00432A95"/>
    <w:rsid w:val="004369CC"/>
    <w:rsid w:val="0045270B"/>
    <w:rsid w:val="00460B74"/>
    <w:rsid w:val="0047382F"/>
    <w:rsid w:val="00474F6F"/>
    <w:rsid w:val="00476FDF"/>
    <w:rsid w:val="004921C2"/>
    <w:rsid w:val="004A0A64"/>
    <w:rsid w:val="004A105C"/>
    <w:rsid w:val="004A3B65"/>
    <w:rsid w:val="004B6F34"/>
    <w:rsid w:val="004C04E6"/>
    <w:rsid w:val="004C61A9"/>
    <w:rsid w:val="005038A1"/>
    <w:rsid w:val="00506C8E"/>
    <w:rsid w:val="005076F4"/>
    <w:rsid w:val="00510FE8"/>
    <w:rsid w:val="005121C8"/>
    <w:rsid w:val="00531D1A"/>
    <w:rsid w:val="00537ED9"/>
    <w:rsid w:val="0056597B"/>
    <w:rsid w:val="00583607"/>
    <w:rsid w:val="005843C2"/>
    <w:rsid w:val="00597D83"/>
    <w:rsid w:val="005B0203"/>
    <w:rsid w:val="005C2384"/>
    <w:rsid w:val="005C37EB"/>
    <w:rsid w:val="005C45DC"/>
    <w:rsid w:val="005D0092"/>
    <w:rsid w:val="005E1D3C"/>
    <w:rsid w:val="005F4EDE"/>
    <w:rsid w:val="005F58C3"/>
    <w:rsid w:val="005F6399"/>
    <w:rsid w:val="00602ED2"/>
    <w:rsid w:val="00607242"/>
    <w:rsid w:val="0063430C"/>
    <w:rsid w:val="00665C22"/>
    <w:rsid w:val="00672D39"/>
    <w:rsid w:val="00692328"/>
    <w:rsid w:val="006B1D4E"/>
    <w:rsid w:val="006B24BD"/>
    <w:rsid w:val="006C5EBA"/>
    <w:rsid w:val="006C63F5"/>
    <w:rsid w:val="006C6AB7"/>
    <w:rsid w:val="006D7845"/>
    <w:rsid w:val="006E0724"/>
    <w:rsid w:val="006E3F96"/>
    <w:rsid w:val="006E4501"/>
    <w:rsid w:val="006E6860"/>
    <w:rsid w:val="00701F37"/>
    <w:rsid w:val="00710652"/>
    <w:rsid w:val="007354F0"/>
    <w:rsid w:val="00737177"/>
    <w:rsid w:val="007503BD"/>
    <w:rsid w:val="007557CE"/>
    <w:rsid w:val="00757D51"/>
    <w:rsid w:val="00761E03"/>
    <w:rsid w:val="00777615"/>
    <w:rsid w:val="0078326C"/>
    <w:rsid w:val="007864EB"/>
    <w:rsid w:val="007A0319"/>
    <w:rsid w:val="007B1619"/>
    <w:rsid w:val="007B4C6D"/>
    <w:rsid w:val="007B5C3C"/>
    <w:rsid w:val="007B6CAC"/>
    <w:rsid w:val="007C30A5"/>
    <w:rsid w:val="007C3A1D"/>
    <w:rsid w:val="007D00B3"/>
    <w:rsid w:val="007D0A9F"/>
    <w:rsid w:val="007F27C5"/>
    <w:rsid w:val="007F3C30"/>
    <w:rsid w:val="00804680"/>
    <w:rsid w:val="00827688"/>
    <w:rsid w:val="00834363"/>
    <w:rsid w:val="0083493D"/>
    <w:rsid w:val="00844951"/>
    <w:rsid w:val="00845C17"/>
    <w:rsid w:val="00852917"/>
    <w:rsid w:val="00857015"/>
    <w:rsid w:val="00862DFF"/>
    <w:rsid w:val="008656B9"/>
    <w:rsid w:val="00871A74"/>
    <w:rsid w:val="0087282E"/>
    <w:rsid w:val="00883178"/>
    <w:rsid w:val="00893E0F"/>
    <w:rsid w:val="008B14BB"/>
    <w:rsid w:val="008D4559"/>
    <w:rsid w:val="008E1937"/>
    <w:rsid w:val="008E5848"/>
    <w:rsid w:val="008E5AC1"/>
    <w:rsid w:val="008F616A"/>
    <w:rsid w:val="00900E49"/>
    <w:rsid w:val="00904FEF"/>
    <w:rsid w:val="009102B8"/>
    <w:rsid w:val="00926141"/>
    <w:rsid w:val="00936459"/>
    <w:rsid w:val="009655FC"/>
    <w:rsid w:val="00982049"/>
    <w:rsid w:val="00987879"/>
    <w:rsid w:val="009952B0"/>
    <w:rsid w:val="009A3113"/>
    <w:rsid w:val="009B3754"/>
    <w:rsid w:val="009B4421"/>
    <w:rsid w:val="009E4C26"/>
    <w:rsid w:val="009E5486"/>
    <w:rsid w:val="009F1FA6"/>
    <w:rsid w:val="00A039A5"/>
    <w:rsid w:val="00A03C7D"/>
    <w:rsid w:val="00A3051C"/>
    <w:rsid w:val="00A34262"/>
    <w:rsid w:val="00A35ED7"/>
    <w:rsid w:val="00A466EC"/>
    <w:rsid w:val="00A47C10"/>
    <w:rsid w:val="00A72A91"/>
    <w:rsid w:val="00A842EE"/>
    <w:rsid w:val="00A90E1D"/>
    <w:rsid w:val="00A964DE"/>
    <w:rsid w:val="00AB481F"/>
    <w:rsid w:val="00AC1A3D"/>
    <w:rsid w:val="00AD2983"/>
    <w:rsid w:val="00AD3E21"/>
    <w:rsid w:val="00AD658D"/>
    <w:rsid w:val="00AF333C"/>
    <w:rsid w:val="00B00AC7"/>
    <w:rsid w:val="00B04890"/>
    <w:rsid w:val="00B053AD"/>
    <w:rsid w:val="00B1245B"/>
    <w:rsid w:val="00B165E3"/>
    <w:rsid w:val="00B16DB6"/>
    <w:rsid w:val="00B22BCE"/>
    <w:rsid w:val="00B2376C"/>
    <w:rsid w:val="00B26BEA"/>
    <w:rsid w:val="00B30E14"/>
    <w:rsid w:val="00B329BE"/>
    <w:rsid w:val="00B371F8"/>
    <w:rsid w:val="00B45254"/>
    <w:rsid w:val="00B615FA"/>
    <w:rsid w:val="00B6426E"/>
    <w:rsid w:val="00B7135C"/>
    <w:rsid w:val="00B75CC8"/>
    <w:rsid w:val="00B81B42"/>
    <w:rsid w:val="00BA53A7"/>
    <w:rsid w:val="00BA53F0"/>
    <w:rsid w:val="00BB35E3"/>
    <w:rsid w:val="00BC37DE"/>
    <w:rsid w:val="00BD00E9"/>
    <w:rsid w:val="00BD158B"/>
    <w:rsid w:val="00BE2B2E"/>
    <w:rsid w:val="00BE2EBD"/>
    <w:rsid w:val="00C22CA7"/>
    <w:rsid w:val="00C22DAF"/>
    <w:rsid w:val="00C27C24"/>
    <w:rsid w:val="00C363A6"/>
    <w:rsid w:val="00C36ADB"/>
    <w:rsid w:val="00C62F7A"/>
    <w:rsid w:val="00C75482"/>
    <w:rsid w:val="00C827CA"/>
    <w:rsid w:val="00C87DD3"/>
    <w:rsid w:val="00CB639C"/>
    <w:rsid w:val="00CC0D2B"/>
    <w:rsid w:val="00CD0478"/>
    <w:rsid w:val="00CD222B"/>
    <w:rsid w:val="00CD26B1"/>
    <w:rsid w:val="00CF67F1"/>
    <w:rsid w:val="00D12B53"/>
    <w:rsid w:val="00D16562"/>
    <w:rsid w:val="00D25A6C"/>
    <w:rsid w:val="00D34F76"/>
    <w:rsid w:val="00D44A91"/>
    <w:rsid w:val="00D7586A"/>
    <w:rsid w:val="00D943A0"/>
    <w:rsid w:val="00DA6E1A"/>
    <w:rsid w:val="00DA7B58"/>
    <w:rsid w:val="00DB6924"/>
    <w:rsid w:val="00DC6A07"/>
    <w:rsid w:val="00DD0D9B"/>
    <w:rsid w:val="00E02C7F"/>
    <w:rsid w:val="00E13D06"/>
    <w:rsid w:val="00E13DB2"/>
    <w:rsid w:val="00E22EA4"/>
    <w:rsid w:val="00E5362A"/>
    <w:rsid w:val="00E83ABB"/>
    <w:rsid w:val="00E84919"/>
    <w:rsid w:val="00E93CCF"/>
    <w:rsid w:val="00E97957"/>
    <w:rsid w:val="00EA0B5C"/>
    <w:rsid w:val="00ED705A"/>
    <w:rsid w:val="00EE115E"/>
    <w:rsid w:val="00EF0127"/>
    <w:rsid w:val="00F0394B"/>
    <w:rsid w:val="00F04AD6"/>
    <w:rsid w:val="00F22AAD"/>
    <w:rsid w:val="00F2794A"/>
    <w:rsid w:val="00F326E0"/>
    <w:rsid w:val="00F36B45"/>
    <w:rsid w:val="00F6542A"/>
    <w:rsid w:val="00F74285"/>
    <w:rsid w:val="00FB1B2F"/>
    <w:rsid w:val="00FB3F6F"/>
    <w:rsid w:val="00FC17EE"/>
    <w:rsid w:val="00FC2B11"/>
    <w:rsid w:val="00FD0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E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</dc:creator>
  <cp:keywords/>
  <dc:description/>
  <cp:lastModifiedBy>install</cp:lastModifiedBy>
  <cp:revision>2</cp:revision>
  <dcterms:created xsi:type="dcterms:W3CDTF">2011-03-21T19:49:00Z</dcterms:created>
  <dcterms:modified xsi:type="dcterms:W3CDTF">2011-03-21T20:14:00Z</dcterms:modified>
</cp:coreProperties>
</file>